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F39" w:rsidRPr="00F67D1A" w:rsidRDefault="00A45F39" w:rsidP="00A45F39">
      <w:pPr>
        <w:pStyle w:val="1"/>
        <w:spacing w:line="360" w:lineRule="auto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2" name="Рисунок 2" descr="Описание: 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1" name="Рисунок 1" descr="Описание: 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39" w:rsidRPr="00DC14D9" w:rsidRDefault="00A45F39" w:rsidP="00A45F39">
      <w:pPr>
        <w:pStyle w:val="1"/>
        <w:contextualSpacing/>
        <w:jc w:val="center"/>
        <w:rPr>
          <w:b w:val="0"/>
          <w:sz w:val="28"/>
          <w:szCs w:val="28"/>
        </w:rPr>
      </w:pPr>
    </w:p>
    <w:p w:rsidR="00A45F39" w:rsidRPr="00DC14D9" w:rsidRDefault="00A45F39" w:rsidP="00A45F39">
      <w:pPr>
        <w:pStyle w:val="1"/>
        <w:contextualSpacing/>
        <w:jc w:val="center"/>
        <w:rPr>
          <w:b w:val="0"/>
          <w:sz w:val="28"/>
          <w:szCs w:val="28"/>
        </w:rPr>
      </w:pPr>
    </w:p>
    <w:p w:rsidR="00A45F39" w:rsidRPr="00A45F39" w:rsidRDefault="00A45F39" w:rsidP="00A45F39">
      <w:pPr>
        <w:pStyle w:val="1"/>
        <w:contextualSpacing/>
        <w:jc w:val="center"/>
        <w:rPr>
          <w:b w:val="0"/>
        </w:rPr>
      </w:pPr>
      <w:r w:rsidRPr="00A45F39">
        <w:rPr>
          <w:b w:val="0"/>
        </w:rPr>
        <w:t>Україна</w:t>
      </w:r>
    </w:p>
    <w:p w:rsidR="00A45F39" w:rsidRPr="00A45F39" w:rsidRDefault="00A45F39" w:rsidP="00A45F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45F39">
        <w:rPr>
          <w:rFonts w:ascii="Times New Roman" w:hAnsi="Times New Roman"/>
          <w:sz w:val="24"/>
          <w:szCs w:val="24"/>
          <w:lang w:val="uk-UA"/>
        </w:rPr>
        <w:t>Міністерство освіти і науки</w:t>
      </w:r>
    </w:p>
    <w:p w:rsidR="00C055B1" w:rsidRDefault="00A45F39" w:rsidP="00A45F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F39">
        <w:rPr>
          <w:rFonts w:ascii="Times New Roman" w:hAnsi="Times New Roman"/>
          <w:b/>
          <w:sz w:val="24"/>
          <w:szCs w:val="24"/>
          <w:lang w:val="uk-UA"/>
        </w:rPr>
        <w:t xml:space="preserve">Черкаський  навчально-виховний комплекс </w:t>
      </w:r>
    </w:p>
    <w:p w:rsidR="00A45F39" w:rsidRPr="00A45F39" w:rsidRDefault="00A45F39" w:rsidP="001F1B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F39">
        <w:rPr>
          <w:rFonts w:ascii="Times New Roman" w:hAnsi="Times New Roman"/>
          <w:b/>
          <w:sz w:val="24"/>
          <w:szCs w:val="24"/>
          <w:lang w:val="uk-UA"/>
        </w:rPr>
        <w:t>«Загальноосвітня школа</w:t>
      </w:r>
      <w:r w:rsidR="001F1BF3" w:rsidRPr="00A45F39">
        <w:rPr>
          <w:rFonts w:ascii="Times New Roman" w:hAnsi="Times New Roman"/>
          <w:b/>
          <w:sz w:val="24"/>
          <w:szCs w:val="24"/>
          <w:lang w:val="uk-UA"/>
        </w:rPr>
        <w:t xml:space="preserve"> І-ІІІ ступенів – ліцей спортивного профілю № 34»</w:t>
      </w:r>
    </w:p>
    <w:p w:rsidR="00A45F39" w:rsidRPr="00A45F39" w:rsidRDefault="00A45F39" w:rsidP="00A45F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45F39">
        <w:rPr>
          <w:rFonts w:ascii="Times New Roman" w:hAnsi="Times New Roman"/>
          <w:sz w:val="24"/>
          <w:szCs w:val="24"/>
          <w:lang w:val="uk-UA"/>
        </w:rPr>
        <w:t>Черкаської міської ради Черкаської області</w:t>
      </w:r>
    </w:p>
    <w:p w:rsidR="00A45F39" w:rsidRPr="00A45F39" w:rsidRDefault="00A45F39" w:rsidP="00A45F39">
      <w:pPr>
        <w:pStyle w:val="3"/>
        <w:spacing w:line="240" w:lineRule="auto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45F39">
        <w:rPr>
          <w:rFonts w:ascii="Times New Roman" w:hAnsi="Times New Roman"/>
          <w:color w:val="auto"/>
          <w:sz w:val="24"/>
          <w:szCs w:val="24"/>
        </w:rPr>
        <w:t>НАКАЗ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"/>
        <w:gridCol w:w="2835"/>
        <w:gridCol w:w="452"/>
        <w:gridCol w:w="1701"/>
      </w:tblGrid>
      <w:tr w:rsidR="00A45F39" w:rsidRPr="00A45F39" w:rsidTr="001F1BF3">
        <w:trPr>
          <w:jc w:val="center"/>
        </w:trPr>
        <w:tc>
          <w:tcPr>
            <w:tcW w:w="236" w:type="dxa"/>
            <w:vAlign w:val="bottom"/>
          </w:tcPr>
          <w:p w:rsidR="00A45F39" w:rsidRPr="00A45F39" w:rsidRDefault="00A45F39" w:rsidP="001F1BF3">
            <w:pPr>
              <w:spacing w:after="0" w:line="240" w:lineRule="auto"/>
              <w:ind w:left="-113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3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5F39" w:rsidRPr="00A45F39" w:rsidRDefault="001F1BF3" w:rsidP="001F1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D637F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45F39" w:rsidRPr="00A45F39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45F39" w:rsidRPr="00A45F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vAlign w:val="bottom"/>
          </w:tcPr>
          <w:p w:rsidR="00A45F39" w:rsidRPr="00A45F39" w:rsidRDefault="00A45F39" w:rsidP="001F1BF3">
            <w:pPr>
              <w:spacing w:after="0" w:line="240" w:lineRule="auto"/>
              <w:ind w:left="-113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5F39" w:rsidRPr="00A45F39" w:rsidRDefault="00A45F39" w:rsidP="001F1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45F39" w:rsidRPr="00A45F39" w:rsidRDefault="00A45F39" w:rsidP="00A45F39">
      <w:pPr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45F39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A45F39">
        <w:rPr>
          <w:rFonts w:ascii="Times New Roman" w:hAnsi="Times New Roman"/>
          <w:sz w:val="24"/>
          <w:szCs w:val="24"/>
        </w:rPr>
        <w:t>Черкаси</w:t>
      </w:r>
      <w:proofErr w:type="spellEnd"/>
    </w:p>
    <w:p w:rsidR="00A45F39" w:rsidRPr="00A45F39" w:rsidRDefault="00A45F39" w:rsidP="00A45F3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5F39" w:rsidRPr="00163A12" w:rsidRDefault="00A45F39" w:rsidP="00A45F39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A45F39" w:rsidRPr="00163A12" w:rsidRDefault="00A45F39" w:rsidP="00A45F39">
      <w:pPr>
        <w:spacing w:after="0" w:line="240" w:lineRule="auto"/>
        <w:ind w:left="6372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055B1" w:rsidRDefault="00C055B1" w:rsidP="00C055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роботи ради профілактики </w:t>
      </w:r>
    </w:p>
    <w:p w:rsidR="00C055B1" w:rsidRDefault="00C055B1" w:rsidP="00C055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попередження правопорушень </w:t>
      </w:r>
    </w:p>
    <w:p w:rsidR="001F1BF3" w:rsidRDefault="00C055B1" w:rsidP="00C055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 </w:t>
      </w:r>
      <w:r w:rsidR="001F1BF3">
        <w:rPr>
          <w:rFonts w:ascii="Times New Roman" w:hAnsi="Times New Roman" w:cs="Times New Roman"/>
          <w:b/>
          <w:sz w:val="24"/>
          <w:szCs w:val="24"/>
          <w:lang w:val="uk-UA"/>
        </w:rPr>
        <w:t>здобувачів освіти</w:t>
      </w: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НВК № 34 </w:t>
      </w:r>
    </w:p>
    <w:p w:rsidR="00C055B1" w:rsidRPr="00C055B1" w:rsidRDefault="00C055B1" w:rsidP="00C055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 w:rsidR="001F1BF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1F1BF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C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 </w:t>
      </w:r>
    </w:p>
    <w:p w:rsidR="00A45F39" w:rsidRDefault="00A45F39" w:rsidP="00C055B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1D28" w:rsidRDefault="00AE1D28" w:rsidP="006A11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C10CD">
        <w:rPr>
          <w:rFonts w:ascii="Times New Roman" w:hAnsi="Times New Roman" w:cs="Times New Roman"/>
          <w:sz w:val="24"/>
          <w:szCs w:val="24"/>
          <w:lang w:val="uk-UA"/>
        </w:rPr>
        <w:t>виконання Закону України № 2657-</w:t>
      </w:r>
      <w:r w:rsidR="004C1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ІІІ від 18.12.2018 року «Про внесення змін до деяких законодавчих актів України щодо протидії </w:t>
      </w:r>
      <w:proofErr w:type="spellStart"/>
      <w:r w:rsidR="004C10CD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(цькуванню)», Указу Президента України № 195/2020 від 25.05.2020 року «Про Національну стратегію розбудови безпечного і здорового освітнього середовища у новій українській школі»</w:t>
      </w:r>
      <w:r w:rsidR="006A11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КМУ № 684 від 13.09.2017 року «Про затвердження Порядку ведення обліку дітей дошкільного, шкільного віку та учнів», </w:t>
      </w:r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листа МОН № 1/9 -436 від 14.08.2020 року « Про </w:t>
      </w:r>
      <w:r w:rsidR="006A113E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 безпечного освітнього середовища в закладі освіти та попередження і протидії </w:t>
      </w:r>
      <w:proofErr w:type="spellStart"/>
      <w:r w:rsidR="004C10CD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4C10CD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(цькуванню)», </w:t>
      </w:r>
      <w:r w:rsidR="00FD559F">
        <w:rPr>
          <w:rFonts w:ascii="Times New Roman" w:hAnsi="Times New Roman" w:cs="Times New Roman"/>
          <w:sz w:val="24"/>
          <w:szCs w:val="24"/>
          <w:lang w:val="uk-UA"/>
        </w:rPr>
        <w:t>листа МОНУ № 1/9-680 від 28.12.2016 «Щодо захисту дітей від усіх форм насильства, образ, недбалого та жорстокого поводження», листа МОНУ № 1/9-80 від 30.01.2014 «Щодо профілактичної роботи з запобігання правопорушенням та злочинності серед</w:t>
      </w:r>
      <w:r w:rsidR="006A1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59F">
        <w:rPr>
          <w:rFonts w:ascii="Times New Roman" w:hAnsi="Times New Roman" w:cs="Times New Roman"/>
          <w:sz w:val="24"/>
          <w:szCs w:val="24"/>
          <w:lang w:val="uk-UA"/>
        </w:rPr>
        <w:t>дітей та учнівської молоді»</w:t>
      </w:r>
      <w:r w:rsidR="0000561C">
        <w:rPr>
          <w:rFonts w:ascii="Times New Roman" w:hAnsi="Times New Roman" w:cs="Times New Roman"/>
          <w:sz w:val="24"/>
          <w:szCs w:val="24"/>
          <w:lang w:val="uk-UA"/>
        </w:rPr>
        <w:t xml:space="preserve">, з метою профілактики </w:t>
      </w:r>
      <w:r w:rsidR="006A113E">
        <w:rPr>
          <w:rFonts w:ascii="Times New Roman" w:hAnsi="Times New Roman" w:cs="Times New Roman"/>
          <w:sz w:val="24"/>
          <w:szCs w:val="24"/>
          <w:lang w:val="uk-UA"/>
        </w:rPr>
        <w:t>правопорушень</w:t>
      </w:r>
      <w:r w:rsidR="0000561C">
        <w:rPr>
          <w:rFonts w:ascii="Times New Roman" w:hAnsi="Times New Roman" w:cs="Times New Roman"/>
          <w:sz w:val="24"/>
          <w:szCs w:val="24"/>
          <w:lang w:val="uk-UA"/>
        </w:rPr>
        <w:t xml:space="preserve"> та бездоглядності серед учнівської молоді </w:t>
      </w:r>
    </w:p>
    <w:p w:rsidR="0000561C" w:rsidRPr="001F1BF3" w:rsidRDefault="0000561C" w:rsidP="00C055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1BF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00561C" w:rsidRDefault="0000561C" w:rsidP="001F1BF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ради профілактики щодо попередження правопорушень серед </w:t>
      </w:r>
      <w:r w:rsidR="001F1BF3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2022-2023 навчальний рік</w:t>
      </w:r>
      <w:r w:rsidR="000A75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75F5" w:rsidRDefault="000A75F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Козій В.В. – директор НВК</w:t>
      </w:r>
    </w:p>
    <w:p w:rsidR="000A75F5" w:rsidRDefault="000A75F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Андросова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 – заступник директора НВК з навчально-виховної роботи</w:t>
      </w:r>
    </w:p>
    <w:p w:rsidR="000A75F5" w:rsidRDefault="000A75F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Буркацький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І.А. – заступник директора НВК з виховної роботи</w:t>
      </w:r>
    </w:p>
    <w:p w:rsidR="000A75F5" w:rsidRDefault="000A75F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Ю.А. – практичний психолог</w:t>
      </w:r>
    </w:p>
    <w:p w:rsidR="000A75F5" w:rsidRDefault="000A75F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Куцовіл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– соціальний педагог</w:t>
      </w:r>
    </w:p>
    <w:p w:rsidR="000A75F5" w:rsidRDefault="004F01AE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Варламова Н</w:t>
      </w:r>
      <w:r w:rsidR="004F3FD3">
        <w:rPr>
          <w:rFonts w:ascii="Times New Roman" w:hAnsi="Times New Roman" w:cs="Times New Roman"/>
          <w:sz w:val="24"/>
          <w:szCs w:val="24"/>
          <w:lang w:val="uk-UA"/>
        </w:rPr>
        <w:t>.А. – голова професійної спільноти</w:t>
      </w:r>
      <w:r w:rsidR="000A75F5">
        <w:rPr>
          <w:rFonts w:ascii="Times New Roman" w:hAnsi="Times New Roman" w:cs="Times New Roman"/>
          <w:sz w:val="24"/>
          <w:szCs w:val="24"/>
          <w:lang w:val="uk-UA"/>
        </w:rPr>
        <w:t xml:space="preserve"> класних керівників 5-11 класів</w:t>
      </w:r>
    </w:p>
    <w:p w:rsidR="000A75F5" w:rsidRDefault="004F3FD3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– голова професійної спільноти</w:t>
      </w:r>
      <w:r w:rsidR="000A75F5">
        <w:rPr>
          <w:rFonts w:ascii="Times New Roman" w:hAnsi="Times New Roman" w:cs="Times New Roman"/>
          <w:sz w:val="24"/>
          <w:szCs w:val="24"/>
          <w:lang w:val="uk-UA"/>
        </w:rPr>
        <w:t xml:space="preserve"> класних керівників 1-4 класів</w:t>
      </w:r>
    </w:p>
    <w:p w:rsidR="001E7C11" w:rsidRDefault="00935E15" w:rsidP="004F01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представники</w:t>
      </w:r>
      <w:r w:rsidR="001E7C11">
        <w:rPr>
          <w:rFonts w:ascii="Times New Roman" w:hAnsi="Times New Roman" w:cs="Times New Roman"/>
          <w:sz w:val="24"/>
          <w:szCs w:val="24"/>
          <w:lang w:val="uk-UA"/>
        </w:rPr>
        <w:t xml:space="preserve"> ССД та ювенальної превенції – 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61C" w:rsidRDefault="0000561C" w:rsidP="004F01A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Порядок взяття </w:t>
      </w:r>
      <w:r w:rsidR="004F01A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</w:t>
      </w:r>
      <w:r w:rsidR="00BA27E8">
        <w:rPr>
          <w:rFonts w:ascii="Times New Roman" w:hAnsi="Times New Roman" w:cs="Times New Roman"/>
          <w:sz w:val="24"/>
          <w:szCs w:val="24"/>
          <w:lang w:val="uk-UA"/>
        </w:rPr>
        <w:t>іщньо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облік.</w:t>
      </w:r>
    </w:p>
    <w:p w:rsidR="0000561C" w:rsidRDefault="0000561C" w:rsidP="004F01A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ради профілактики на 202</w:t>
      </w:r>
      <w:r w:rsidR="004F01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4F01A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 w:rsidR="00CD70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61C" w:rsidRDefault="001E2CEA" w:rsidP="004F01A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Засідання</w:t>
      </w:r>
      <w:r w:rsidR="0000561C">
        <w:rPr>
          <w:rFonts w:ascii="Times New Roman" w:hAnsi="Times New Roman" w:cs="Times New Roman"/>
          <w:sz w:val="24"/>
          <w:szCs w:val="24"/>
          <w:lang w:val="uk-UA"/>
        </w:rPr>
        <w:t xml:space="preserve"> ради профілактики правопорушень та бездоглядності проводити за необхідності. </w:t>
      </w:r>
    </w:p>
    <w:p w:rsidR="0000561C" w:rsidRDefault="0000561C" w:rsidP="004F01A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ради профілактики</w:t>
      </w:r>
      <w:r w:rsidR="001E7C1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E7C11" w:rsidRDefault="001E7C11" w:rsidP="00C055B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роботу ради профілактики відповідно до Положення</w:t>
      </w:r>
      <w:r w:rsidR="009974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7C11" w:rsidRDefault="001E7C11" w:rsidP="00C055B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осіб, які не приступили до навчання понад 10 навчальних </w:t>
      </w:r>
      <w:r w:rsidR="00997462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 xml:space="preserve"> підряд з невідомих або без поважних причин</w:t>
      </w:r>
      <w:r w:rsidR="00997462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>відклад</w:t>
      </w:r>
      <w:r w:rsidR="00997462">
        <w:rPr>
          <w:rFonts w:ascii="Times New Roman" w:hAnsi="Times New Roman" w:cs="Times New Roman"/>
          <w:sz w:val="24"/>
          <w:szCs w:val="24"/>
          <w:lang w:val="uk-UA"/>
        </w:rPr>
        <w:t>но інформува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департамент освіти та гуманітарної політики, 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>службу у справах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відповідний територіальний орган </w:t>
      </w:r>
      <w:r>
        <w:rPr>
          <w:rFonts w:ascii="Times New Roman" w:hAnsi="Times New Roman" w:cs="Times New Roman"/>
          <w:sz w:val="24"/>
          <w:szCs w:val="24"/>
          <w:lang w:val="uk-UA"/>
        </w:rPr>
        <w:t>Національн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</w:t>
      </w:r>
      <w:r w:rsidR="00D637F3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61C" w:rsidRDefault="0000561C" w:rsidP="004F01A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 w:rsidR="001E7C1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E7C11" w:rsidRDefault="001E7C11" w:rsidP="00C055B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Тримати на постійному контролі </w:t>
      </w:r>
      <w:r w:rsidR="008C7CEC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</w:t>
      </w:r>
      <w:r w:rsidR="004F01AE">
        <w:rPr>
          <w:rFonts w:ascii="Times New Roman" w:hAnsi="Times New Roman" w:cs="Times New Roman"/>
          <w:sz w:val="24"/>
          <w:szCs w:val="24"/>
          <w:lang w:val="uk-UA"/>
        </w:rPr>
        <w:t xml:space="preserve">здобувачами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занять.</w:t>
      </w:r>
    </w:p>
    <w:p w:rsidR="001E7C11" w:rsidRDefault="001E7C11" w:rsidP="00C055B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кожному конкретному випадку відсутності </w:t>
      </w:r>
      <w:r w:rsidR="004F01A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заняттях невідкладно </w:t>
      </w:r>
      <w:r w:rsidR="008C7CEC">
        <w:rPr>
          <w:rFonts w:ascii="Times New Roman" w:hAnsi="Times New Roman" w:cs="Times New Roman"/>
          <w:sz w:val="24"/>
          <w:szCs w:val="24"/>
          <w:lang w:val="uk-UA"/>
        </w:rPr>
        <w:t>з’ясовувати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причини, встановлювати </w:t>
      </w:r>
      <w:r w:rsidR="008C7CEC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 дитини; інформувати про пропуски батьків або осіб, які їх замінюють.</w:t>
      </w:r>
    </w:p>
    <w:p w:rsidR="001E7C11" w:rsidRPr="001E7C11" w:rsidRDefault="001E7C11" w:rsidP="00C055B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системат</w:t>
      </w:r>
      <w:r w:rsidR="008C7CEC">
        <w:rPr>
          <w:rFonts w:ascii="Times New Roman" w:hAnsi="Times New Roman" w:cs="Times New Roman"/>
          <w:sz w:val="24"/>
          <w:szCs w:val="24"/>
          <w:lang w:val="uk-UA"/>
        </w:rPr>
        <w:t>ичну профілактичну роботу по поп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ередженню правопорушень серед учнівської молоді.</w:t>
      </w:r>
    </w:p>
    <w:p w:rsidR="0000561C" w:rsidRDefault="0000561C" w:rsidP="00C055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Буркацького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</w:p>
    <w:p w:rsidR="001E7C11" w:rsidRDefault="001E7C11" w:rsidP="00C055B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C11" w:rsidRDefault="001E7C11" w:rsidP="00C055B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НВК                                                           Валентина КОЗІЙ</w:t>
      </w:r>
    </w:p>
    <w:p w:rsidR="0000561C" w:rsidRPr="0000561C" w:rsidRDefault="0000561C" w:rsidP="00C055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0561C" w:rsidRPr="000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5C91"/>
    <w:multiLevelType w:val="multilevel"/>
    <w:tmpl w:val="237A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6"/>
    <w:rsid w:val="0000561C"/>
    <w:rsid w:val="000A75F5"/>
    <w:rsid w:val="001E2CEA"/>
    <w:rsid w:val="001E7C11"/>
    <w:rsid w:val="001F1BF3"/>
    <w:rsid w:val="00355E1C"/>
    <w:rsid w:val="00362629"/>
    <w:rsid w:val="0039164B"/>
    <w:rsid w:val="004C10CD"/>
    <w:rsid w:val="004F01AE"/>
    <w:rsid w:val="004F3FD3"/>
    <w:rsid w:val="00564B16"/>
    <w:rsid w:val="006614C0"/>
    <w:rsid w:val="006A113E"/>
    <w:rsid w:val="008C7CEC"/>
    <w:rsid w:val="00935E15"/>
    <w:rsid w:val="00997462"/>
    <w:rsid w:val="00A45F39"/>
    <w:rsid w:val="00AE1D28"/>
    <w:rsid w:val="00BA27E8"/>
    <w:rsid w:val="00C055B1"/>
    <w:rsid w:val="00CD70AA"/>
    <w:rsid w:val="00D017FD"/>
    <w:rsid w:val="00D637F3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CA7E"/>
  <w15:chartTrackingRefBased/>
  <w15:docId w15:val="{E7F2B8B9-9FCF-4F1C-9BB7-A3E0FDBF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F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F3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5F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F3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2023-10-06T08:45:00Z</cp:lastPrinted>
  <dcterms:created xsi:type="dcterms:W3CDTF">2023-01-31T06:44:00Z</dcterms:created>
  <dcterms:modified xsi:type="dcterms:W3CDTF">2023-10-07T14:50:00Z</dcterms:modified>
</cp:coreProperties>
</file>